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D" w:rsidRPr="003939DE" w:rsidRDefault="00652B25" w:rsidP="003939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9DE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</w:t>
      </w:r>
    </w:p>
    <w:p w:rsidR="00652B25" w:rsidRPr="003939DE" w:rsidRDefault="00652B25" w:rsidP="003939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9DE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ข้าราชการหรือพนักงานครูและบุคลากรทางการศึกษาองค์กรปกครองส่วนท้องถิ่น</w:t>
      </w:r>
    </w:p>
    <w:p w:rsidR="00652B25" w:rsidRPr="003939DE" w:rsidRDefault="00652B25" w:rsidP="00EC0EE5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39DE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สายงานการสอน</w:t>
      </w:r>
    </w:p>
    <w:p w:rsidR="00652B25" w:rsidRPr="003939DE" w:rsidRDefault="003939DE" w:rsidP="00393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C0EE5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ครั้งที่ 1 (1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 </w:t>
      </w:r>
      <w:r w:rsidR="00464C4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52B25" w:rsidRPr="003939DE">
        <w:rPr>
          <w:rFonts w:ascii="TH SarabunIT๙" w:hAnsi="TH SarabunIT๙" w:cs="TH SarabunIT๙"/>
          <w:sz w:val="32"/>
          <w:szCs w:val="32"/>
          <w:cs/>
        </w:rPr>
        <w:t xml:space="preserve"> 31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 w:rsidR="00464C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B25" w:rsidRPr="003939DE">
        <w:rPr>
          <w:rFonts w:ascii="TH SarabunIT๙" w:hAnsi="TH SarabunIT๙" w:cs="TH SarabunIT๙"/>
          <w:sz w:val="32"/>
          <w:szCs w:val="32"/>
          <w:cs/>
        </w:rPr>
        <w:t>)</w:t>
      </w:r>
    </w:p>
    <w:p w:rsidR="00652B25" w:rsidRPr="003939DE" w:rsidRDefault="00EC0EE5" w:rsidP="003939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393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B25" w:rsidRPr="003939DE">
        <w:rPr>
          <w:rFonts w:ascii="TH SarabunIT๙" w:hAnsi="TH SarabunIT๙" w:cs="TH SarabunIT๙"/>
          <w:sz w:val="32"/>
          <w:szCs w:val="32"/>
          <w:cs/>
        </w:rPr>
        <w:t>ครั้งที่ 2 (1 เมษายน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652B25" w:rsidRPr="003939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4C4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52B25" w:rsidRPr="003939DE">
        <w:rPr>
          <w:rFonts w:ascii="TH SarabunIT๙" w:hAnsi="TH SarabunIT๙" w:cs="TH SarabunIT๙"/>
          <w:sz w:val="32"/>
          <w:szCs w:val="32"/>
          <w:cs/>
        </w:rPr>
        <w:t xml:space="preserve"> 30 กันยายน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652B25" w:rsidRPr="003939DE">
        <w:rPr>
          <w:rFonts w:ascii="TH SarabunIT๙" w:hAnsi="TH SarabunIT๙" w:cs="TH SarabunIT๙"/>
          <w:sz w:val="32"/>
          <w:szCs w:val="32"/>
          <w:cs/>
        </w:rPr>
        <w:t>)</w:t>
      </w:r>
    </w:p>
    <w:p w:rsidR="00652B25" w:rsidRPr="003939DE" w:rsidRDefault="00652B25" w:rsidP="00393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39DE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:rsidR="00652B25" w:rsidRPr="003939DE" w:rsidRDefault="00652B25" w:rsidP="00393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39D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  </w:t>
      </w:r>
      <w:proofErr w:type="spellStart"/>
      <w:r w:rsidRPr="003939D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3939DE">
        <w:rPr>
          <w:rFonts w:ascii="TH SarabunIT๙" w:hAnsi="TH SarabunIT๙" w:cs="TH SarabunIT๙"/>
          <w:sz w:val="32"/>
          <w:szCs w:val="32"/>
          <w:cs/>
        </w:rPr>
        <w:t>ฐานะ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</w:t>
      </w:r>
      <w:r w:rsidRPr="003939DE">
        <w:rPr>
          <w:rFonts w:ascii="TH SarabunIT๙" w:hAnsi="TH SarabunIT๙" w:cs="TH SarabunIT๙"/>
          <w:sz w:val="32"/>
          <w:szCs w:val="32"/>
          <w:cs/>
        </w:rPr>
        <w:tab/>
        <w:t>เงินเดือน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 </w:t>
      </w:r>
      <w:r w:rsidRPr="003939D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52B25" w:rsidRPr="003939DE" w:rsidRDefault="00652B25" w:rsidP="00393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39DE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 w:rsidR="003939DE" w:rsidRPr="003939DE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ศูนย์พัฒนาเด็กเล็กเทศบาลตำบลหลักช้าง</w:t>
      </w:r>
      <w:r w:rsidRPr="003939DE">
        <w:rPr>
          <w:rFonts w:ascii="TH SarabunIT๙" w:hAnsi="TH SarabunIT๙" w:cs="TH SarabunIT๙"/>
          <w:sz w:val="32"/>
          <w:szCs w:val="32"/>
          <w:cs/>
        </w:rPr>
        <w:tab/>
        <w:t>สังกัด เทศบาลตำบลหลักช้าง</w:t>
      </w:r>
    </w:p>
    <w:p w:rsidR="00652B25" w:rsidRPr="003939DE" w:rsidRDefault="00652B25" w:rsidP="00393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39DE">
        <w:rPr>
          <w:rFonts w:ascii="TH SarabunIT๙" w:hAnsi="TH SarabunIT๙" w:cs="TH SarabunIT๙"/>
          <w:sz w:val="32"/>
          <w:szCs w:val="32"/>
          <w:cs/>
        </w:rPr>
        <w:t xml:space="preserve">สอนระดับชั้น 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3939DE">
        <w:rPr>
          <w:rFonts w:ascii="TH SarabunIT๙" w:hAnsi="TH SarabunIT๙" w:cs="TH SarabunIT๙"/>
          <w:sz w:val="32"/>
          <w:szCs w:val="32"/>
          <w:cs/>
        </w:rPr>
        <w:t>วิชา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3939DE">
        <w:rPr>
          <w:rFonts w:ascii="TH SarabunIT๙" w:hAnsi="TH SarabunIT๙" w:cs="TH SarabunIT๙"/>
          <w:sz w:val="32"/>
          <w:szCs w:val="32"/>
          <w:cs/>
        </w:rPr>
        <w:t>ชั่วโมงการสอน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939DE">
        <w:rPr>
          <w:rFonts w:ascii="TH SarabunIT๙" w:hAnsi="TH SarabunIT๙" w:cs="TH SarabunIT๙"/>
          <w:sz w:val="32"/>
          <w:szCs w:val="32"/>
          <w:cs/>
        </w:rPr>
        <w:t>ชั่วโมง/สัปดาห์</w:t>
      </w:r>
    </w:p>
    <w:p w:rsidR="00652B25" w:rsidRPr="003939DE" w:rsidRDefault="00652B25" w:rsidP="00393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39DE">
        <w:rPr>
          <w:rFonts w:ascii="TH SarabunIT๙" w:hAnsi="TH SarabunIT๙" w:cs="TH SarabunIT๙"/>
          <w:sz w:val="32"/>
          <w:szCs w:val="32"/>
          <w:cs/>
        </w:rPr>
        <w:t>จำนวนวันลาในรอบการประเมิน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3939DE">
        <w:rPr>
          <w:rFonts w:ascii="TH SarabunIT๙" w:hAnsi="TH SarabunIT๙" w:cs="TH SarabunIT๙"/>
          <w:sz w:val="32"/>
          <w:szCs w:val="32"/>
          <w:cs/>
        </w:rPr>
        <w:t>วัน ประกอบด้วย (1) ลาป่วย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939DE">
        <w:rPr>
          <w:rFonts w:ascii="TH SarabunIT๙" w:hAnsi="TH SarabunIT๙" w:cs="TH SarabunIT๙"/>
          <w:sz w:val="32"/>
          <w:szCs w:val="32"/>
          <w:cs/>
        </w:rPr>
        <w:t>วัน (2) ลากิจ</w:t>
      </w:r>
      <w:r w:rsidR="003939D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939DE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67AE0" w:rsidRPr="003939DE" w:rsidRDefault="00A67AE0" w:rsidP="003939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39DE">
        <w:rPr>
          <w:rFonts w:ascii="TH SarabunIT๙" w:hAnsi="TH SarabunIT๙" w:cs="TH SarabunIT๙"/>
          <w:sz w:val="32"/>
          <w:szCs w:val="32"/>
          <w:cs/>
        </w:rPr>
        <w:t>ชื่อผู้ประเมิน</w:t>
      </w:r>
      <w:r w:rsidR="00EC0E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EE5" w:rsidRPr="00EC0EE5">
        <w:rPr>
          <w:rFonts w:ascii="TH SarabunIT๙" w:hAnsi="TH SarabunIT๙" w:cs="TH SarabunIT๙"/>
          <w:sz w:val="32"/>
          <w:szCs w:val="32"/>
          <w:cs/>
        </w:rPr>
        <w:t>นางสารภี พุ่มทิม</w:t>
      </w:r>
      <w:r w:rsidR="00EC0EE5">
        <w:rPr>
          <w:rFonts w:ascii="TH SarabunIT๙" w:hAnsi="TH SarabunIT๙" w:cs="TH SarabunIT๙" w:hint="cs"/>
          <w:sz w:val="32"/>
          <w:szCs w:val="32"/>
          <w:cs/>
        </w:rPr>
        <w:tab/>
      </w:r>
      <w:r w:rsidR="00EC0EE5">
        <w:rPr>
          <w:rFonts w:ascii="TH SarabunIT๙" w:hAnsi="TH SarabunIT๙" w:cs="TH SarabunIT๙" w:hint="cs"/>
          <w:sz w:val="32"/>
          <w:szCs w:val="32"/>
          <w:cs/>
        </w:rPr>
        <w:tab/>
      </w:r>
      <w:r w:rsidR="00EC0EE5">
        <w:rPr>
          <w:rFonts w:ascii="TH SarabunIT๙" w:hAnsi="TH SarabunIT๙" w:cs="TH SarabunIT๙" w:hint="cs"/>
          <w:sz w:val="32"/>
          <w:szCs w:val="32"/>
          <w:cs/>
        </w:rPr>
        <w:tab/>
      </w:r>
      <w:r w:rsidRPr="003939D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C0E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EE5" w:rsidRPr="00EC0EE5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:rsidR="00A67AE0" w:rsidRPr="003939DE" w:rsidRDefault="00A67AE0" w:rsidP="003939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39D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การปะเมินประสิทธิภาพและประสิทธิผลการปฏิบัติงาน (70 คะแนน)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8"/>
        <w:gridCol w:w="4833"/>
        <w:gridCol w:w="993"/>
        <w:gridCol w:w="1701"/>
        <w:gridCol w:w="1842"/>
      </w:tblGrid>
      <w:tr w:rsidR="00A67AE0" w:rsidRPr="003939DE" w:rsidTr="00464C40">
        <w:tc>
          <w:tcPr>
            <w:tcW w:w="378" w:type="dxa"/>
          </w:tcPr>
          <w:p w:rsidR="00A67AE0" w:rsidRPr="003939DE" w:rsidRDefault="00A67AE0" w:rsidP="003939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33" w:type="dxa"/>
          </w:tcPr>
          <w:p w:rsidR="00A67AE0" w:rsidRPr="003939DE" w:rsidRDefault="00A67AE0" w:rsidP="003939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993" w:type="dxa"/>
          </w:tcPr>
          <w:p w:rsidR="00A67AE0" w:rsidRPr="003939DE" w:rsidRDefault="00A67AE0" w:rsidP="003939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01" w:type="dxa"/>
          </w:tcPr>
          <w:p w:rsidR="00A67AE0" w:rsidRPr="003939DE" w:rsidRDefault="00A67AE0" w:rsidP="003939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1842" w:type="dxa"/>
          </w:tcPr>
          <w:p w:rsidR="003939DE" w:rsidRPr="003939DE" w:rsidRDefault="00A67AE0" w:rsidP="003939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A67AE0" w:rsidRPr="003939DE" w:rsidRDefault="00A67AE0" w:rsidP="003939D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ของผู้บังคับบัญชา</w:t>
            </w:r>
          </w:p>
        </w:tc>
      </w:tr>
      <w:tr w:rsidR="00A67AE0" w:rsidRPr="003939DE" w:rsidTr="00464C40">
        <w:tc>
          <w:tcPr>
            <w:tcW w:w="378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4833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ด้านการจัดการเรียนการสอน</w:t>
            </w:r>
          </w:p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1.1 การสร้างและหรือพัฒนาหลักสูตร</w:t>
            </w:r>
          </w:p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1.2 การจัดการเรียนรู้</w:t>
            </w:r>
          </w:p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1.2.1 การออกแบบหน่วยการเรียนรู้</w:t>
            </w:r>
          </w:p>
          <w:p w:rsidR="00464C40" w:rsidRDefault="00A67AE0" w:rsidP="003939DE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1.2.2 การจัดทำแผนการจัดการเรียนรู้/แผนการจัดการ</w:t>
            </w:r>
            <w:r w:rsid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464C40" w:rsidRDefault="00464C40" w:rsidP="003939DE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A67AE0"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ศึกษาเฉพาะบุคคล/แผนการสอนรายบุคคล/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A67AE0" w:rsidRPr="003939DE" w:rsidRDefault="00464C4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A67AE0"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แผนการจัดประสบการณ์</w:t>
            </w:r>
          </w:p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12.3 กลยุทธ์ในการจัดการเรียนรู้</w:t>
            </w:r>
          </w:p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1.2.4 คุณภาพผู้เรียน</w:t>
            </w:r>
          </w:p>
          <w:p w:rsidR="00A67AE0" w:rsidRPr="003939DE" w:rsidRDefault="00A67AE0" w:rsidP="003939DE">
            <w:pPr>
              <w:tabs>
                <w:tab w:val="center" w:pos="47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1.2.4.1 ผลสัมฤทธิ์ทางวิชาการของผู้เรียน</w:t>
            </w:r>
          </w:p>
          <w:p w:rsidR="00A67AE0" w:rsidRPr="003939DE" w:rsidRDefault="00A67AE0" w:rsidP="003939DE">
            <w:pPr>
              <w:tabs>
                <w:tab w:val="center" w:pos="47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1.2.4.2 คุณลักษณะที่พึงประสงค์ของผู้เรียน</w:t>
            </w:r>
          </w:p>
          <w:p w:rsidR="00464C40" w:rsidRDefault="00A67AE0" w:rsidP="003939DE">
            <w:pPr>
              <w:tabs>
                <w:tab w:val="center" w:pos="473"/>
              </w:tabs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1.3 การสร้างและหรือพัฒนาสื่อ นวัตกรรม เทคโนโลยี </w:t>
            </w:r>
            <w:r w:rsid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A67AE0" w:rsidRPr="003939DE" w:rsidRDefault="00464C40" w:rsidP="003939DE">
            <w:pPr>
              <w:tabs>
                <w:tab w:val="center" w:pos="47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A67AE0"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ทางการศึกษา และแหล่งเรียนรู้</w:t>
            </w:r>
          </w:p>
          <w:p w:rsidR="00A67AE0" w:rsidRPr="003939DE" w:rsidRDefault="00A67AE0" w:rsidP="003939DE">
            <w:pPr>
              <w:tabs>
                <w:tab w:val="center" w:pos="47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1.4 การวัดและประเมินผลการเรียนรู้</w:t>
            </w:r>
          </w:p>
          <w:p w:rsidR="00A67AE0" w:rsidRPr="003939DE" w:rsidRDefault="00A67AE0" w:rsidP="00464C40">
            <w:pPr>
              <w:tabs>
                <w:tab w:val="center" w:pos="47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1.5 ศึกษา วิเคราะห์ สังเคราะห์ และหรือวิจัย เพื่อ</w:t>
            </w:r>
            <w:r w:rsidR="00464C40" w:rsidRPr="00464C40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แ</w:t>
            </w:r>
            <w:r w:rsidRPr="00464C4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ก้ปัญหา</w:t>
            </w: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หรือพัฒนาเรียนรู้ที่ส่งผลต่อคุณภาพผู้เรียน</w:t>
            </w:r>
          </w:p>
        </w:tc>
        <w:tc>
          <w:tcPr>
            <w:tcW w:w="993" w:type="dxa"/>
          </w:tcPr>
          <w:p w:rsidR="00A67AE0" w:rsidRDefault="00A67AE0" w:rsidP="00464C40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45</w:t>
            </w:r>
          </w:p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  <w:p w:rsid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(5)</w:t>
            </w:r>
          </w:p>
          <w:p w:rsid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(5)</w:t>
            </w:r>
          </w:p>
          <w:p w:rsid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(5)</w:t>
            </w:r>
          </w:p>
          <w:p w:rsid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(10)</w:t>
            </w:r>
          </w:p>
          <w:p w:rsid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(5)</w:t>
            </w:r>
          </w:p>
          <w:p w:rsid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(5)</w:t>
            </w:r>
          </w:p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7AE0" w:rsidRPr="003939DE" w:rsidTr="00464C40">
        <w:tc>
          <w:tcPr>
            <w:tcW w:w="378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4833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ด้านการบริหารจัดการชั้นเรียน</w:t>
            </w:r>
          </w:p>
          <w:p w:rsidR="00A67AE0" w:rsidRPr="00464C40" w:rsidRDefault="00A67AE0" w:rsidP="003939DE">
            <w:pPr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2.1 การบริหารจัดการชั้นเรียน และการจัดทำข้อมูล</w:t>
            </w:r>
            <w:r w:rsidR="00464C40" w:rsidRPr="00464C40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</w:t>
            </w:r>
            <w:r w:rsidRPr="00464C40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ารสนเทศ</w:t>
            </w:r>
          </w:p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993" w:type="dxa"/>
          </w:tcPr>
          <w:p w:rsidR="00A67AE0" w:rsidRDefault="00464C40" w:rsidP="00464C40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7AE0" w:rsidRPr="003939DE" w:rsidTr="00464C40">
        <w:tc>
          <w:tcPr>
            <w:tcW w:w="378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4833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ด้านการ</w:t>
            </w:r>
            <w:r w:rsidR="003939DE"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พัฒนาตนเองและพัฒนาวิชาชีพ</w:t>
            </w:r>
          </w:p>
          <w:p w:rsidR="003939DE" w:rsidRPr="003939DE" w:rsidRDefault="003939DE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3.1 การพัฒนาตนเอง</w:t>
            </w:r>
          </w:p>
          <w:p w:rsidR="003939DE" w:rsidRPr="003939DE" w:rsidRDefault="003939DE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sz w:val="30"/>
                <w:szCs w:val="30"/>
                <w:cs/>
              </w:rPr>
              <w:t>3.2 การพัฒนาวิชาชีพ</w:t>
            </w:r>
          </w:p>
        </w:tc>
        <w:tc>
          <w:tcPr>
            <w:tcW w:w="993" w:type="dxa"/>
          </w:tcPr>
          <w:p w:rsidR="00A67AE0" w:rsidRDefault="00464C40" w:rsidP="00464C40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7AE0" w:rsidRPr="003939DE" w:rsidTr="00464C40">
        <w:tc>
          <w:tcPr>
            <w:tcW w:w="378" w:type="dxa"/>
          </w:tcPr>
          <w:p w:rsidR="00A67AE0" w:rsidRPr="003939DE" w:rsidRDefault="003939DE" w:rsidP="003939D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833" w:type="dxa"/>
          </w:tcPr>
          <w:p w:rsidR="00A67AE0" w:rsidRPr="003939DE" w:rsidRDefault="003939DE" w:rsidP="003939D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งานอื่นที่ได้รับมอบหมาย</w:t>
            </w:r>
          </w:p>
        </w:tc>
        <w:tc>
          <w:tcPr>
            <w:tcW w:w="993" w:type="dxa"/>
          </w:tcPr>
          <w:p w:rsidR="00A67AE0" w:rsidRPr="00464C40" w:rsidRDefault="00464C40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4C4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7AE0" w:rsidRPr="003939DE" w:rsidTr="00464C40">
        <w:tc>
          <w:tcPr>
            <w:tcW w:w="378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833" w:type="dxa"/>
          </w:tcPr>
          <w:p w:rsidR="00A67AE0" w:rsidRPr="003939DE" w:rsidRDefault="003939DE" w:rsidP="003939D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993" w:type="dxa"/>
          </w:tcPr>
          <w:p w:rsidR="00A67AE0" w:rsidRPr="003939DE" w:rsidRDefault="003939DE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9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70</w:t>
            </w:r>
          </w:p>
        </w:tc>
        <w:tc>
          <w:tcPr>
            <w:tcW w:w="1701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67AE0" w:rsidRPr="003939DE" w:rsidRDefault="00A67AE0" w:rsidP="003939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67AE0" w:rsidRDefault="00A67AE0">
      <w:pPr>
        <w:rPr>
          <w:rFonts w:hint="cs"/>
          <w:sz w:val="20"/>
          <w:szCs w:val="24"/>
        </w:rPr>
      </w:pPr>
    </w:p>
    <w:p w:rsidR="00464C40" w:rsidRDefault="00464C40">
      <w:pPr>
        <w:rPr>
          <w:rFonts w:hint="cs"/>
          <w:sz w:val="20"/>
          <w:szCs w:val="24"/>
        </w:rPr>
      </w:pPr>
    </w:p>
    <w:p w:rsidR="00464C40" w:rsidRDefault="00464C40">
      <w:pPr>
        <w:rPr>
          <w:rFonts w:hint="cs"/>
          <w:sz w:val="20"/>
          <w:szCs w:val="24"/>
        </w:rPr>
      </w:pPr>
    </w:p>
    <w:p w:rsidR="00464C40" w:rsidRDefault="00464C40">
      <w:pPr>
        <w:rPr>
          <w:rFonts w:hint="cs"/>
          <w:sz w:val="20"/>
          <w:szCs w:val="24"/>
        </w:rPr>
      </w:pPr>
    </w:p>
    <w:p w:rsidR="00DC0B0A" w:rsidRPr="00DC0B0A" w:rsidRDefault="00DC0B0A" w:rsidP="00DC0B0A">
      <w:pPr>
        <w:jc w:val="center"/>
        <w:rPr>
          <w:rFonts w:ascii="TH SarabunIT๙" w:hAnsi="TH SarabunIT๙" w:cs="TH SarabunIT๙"/>
          <w:sz w:val="32"/>
          <w:szCs w:val="32"/>
        </w:rPr>
      </w:pPr>
      <w:r w:rsidRPr="00DC0B0A"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p w:rsidR="00464C40" w:rsidRPr="00464C40" w:rsidRDefault="00464C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4C40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 การประเมินการปฏิบัติตนในการรักษาวินัย คุณธรรม จริยธรรม และจรรยาบรรณวิชาชีพ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4819"/>
        <w:gridCol w:w="993"/>
        <w:gridCol w:w="1701"/>
        <w:gridCol w:w="1842"/>
      </w:tblGrid>
      <w:tr w:rsidR="00464C40" w:rsidRPr="00464C40" w:rsidTr="00464C40">
        <w:tc>
          <w:tcPr>
            <w:tcW w:w="392" w:type="dxa"/>
          </w:tcPr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</w:tcPr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01" w:type="dxa"/>
          </w:tcPr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842" w:type="dxa"/>
          </w:tcPr>
          <w:p w:rsidR="00464C40" w:rsidRPr="00464C40" w:rsidRDefault="00464C40" w:rsidP="00464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464C40" w:rsidRPr="00464C40" w:rsidTr="00464C40">
        <w:tc>
          <w:tcPr>
            <w:tcW w:w="392" w:type="dxa"/>
          </w:tcPr>
          <w:p w:rsidR="00464C40" w:rsidRDefault="00464C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64C40" w:rsidRDefault="00464C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64C40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464C40" w:rsidRDefault="00464C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64C40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464C40" w:rsidRDefault="00464C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64C40" w:rsidRPr="00464C40" w:rsidRDefault="00464C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464C40" w:rsidRDefault="00464C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</w:t>
            </w:r>
            <w:r w:rsidR="00DC0B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เพื่อแสวงหาผลประโยชน์</w:t>
            </w:r>
          </w:p>
          <w:p w:rsidR="00464C40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การมีจิตสำนึกดี มุ่งบริการต่อกลุ่มเป้าหมายผู้รับบริการโดยไม่เลือกปฏิบัติ</w:t>
            </w:r>
          </w:p>
          <w:p w:rsidR="00DC0B0A" w:rsidRDefault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DC0B0A" w:rsidRPr="00464C40" w:rsidRDefault="00DC0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การรักษาภาพลักษณ์และความสามัคคีในองค์กร ชุมชนและสังคม</w:t>
            </w:r>
          </w:p>
        </w:tc>
        <w:tc>
          <w:tcPr>
            <w:tcW w:w="993" w:type="dxa"/>
          </w:tcPr>
          <w:p w:rsidR="00464C40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C0B0A" w:rsidRDefault="00DC0B0A" w:rsidP="00DC0B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0B0A" w:rsidRPr="00DC0B0A" w:rsidRDefault="00DC0B0A" w:rsidP="00DC0B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64C40" w:rsidRPr="00464C40" w:rsidRDefault="00464C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464C40" w:rsidRPr="00464C40" w:rsidRDefault="00464C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4C40" w:rsidRPr="00464C40" w:rsidTr="00464C40">
        <w:tc>
          <w:tcPr>
            <w:tcW w:w="392" w:type="dxa"/>
          </w:tcPr>
          <w:p w:rsidR="00464C40" w:rsidRPr="00464C40" w:rsidRDefault="00464C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464C40" w:rsidRPr="00DC0B0A" w:rsidRDefault="00DC0B0A" w:rsidP="00DC0B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3" w:type="dxa"/>
          </w:tcPr>
          <w:p w:rsidR="00464C40" w:rsidRPr="00DC0B0A" w:rsidRDefault="00DC0B0A" w:rsidP="00DC0B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0B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464C40" w:rsidRPr="00464C40" w:rsidRDefault="00464C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464C40" w:rsidRPr="00464C40" w:rsidRDefault="00464C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4C40" w:rsidRDefault="00464C40">
      <w:pPr>
        <w:rPr>
          <w:rFonts w:ascii="TH SarabunIT๙" w:hAnsi="TH SarabunIT๙" w:cs="TH SarabunIT๙" w:hint="cs"/>
          <w:sz w:val="32"/>
          <w:szCs w:val="32"/>
        </w:rPr>
      </w:pPr>
    </w:p>
    <w:p w:rsidR="00DC0B0A" w:rsidRPr="00DC0B0A" w:rsidRDefault="00DC0B0A" w:rsidP="00DC0B0A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C0B0A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3 การสรุปผลการประเมิน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337"/>
      </w:tblGrid>
      <w:tr w:rsidR="00DC0B0A" w:rsidTr="00DC0B0A">
        <w:tc>
          <w:tcPr>
            <w:tcW w:w="6204" w:type="dxa"/>
          </w:tcPr>
          <w:p w:rsidR="00DC0B0A" w:rsidRPr="00EC0EE5" w:rsidRDefault="00DC0B0A" w:rsidP="00EC0E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DC0B0A" w:rsidRPr="00EC0EE5" w:rsidRDefault="00DC0B0A" w:rsidP="00EC0E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37" w:type="dxa"/>
          </w:tcPr>
          <w:p w:rsidR="00DC0B0A" w:rsidRPr="00EC0EE5" w:rsidRDefault="00DC0B0A" w:rsidP="00EC0E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C0B0A" w:rsidTr="00DC0B0A">
        <w:tc>
          <w:tcPr>
            <w:tcW w:w="6204" w:type="dxa"/>
          </w:tcPr>
          <w:p w:rsidR="00DC0B0A" w:rsidRDefault="00DC0B0A" w:rsidP="00DC0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ตอนที่ 1 การประเมินประสิทธิภาพและประสิทธิผลการปฏิบัติงาน</w:t>
            </w:r>
          </w:p>
        </w:tc>
        <w:tc>
          <w:tcPr>
            <w:tcW w:w="1701" w:type="dxa"/>
          </w:tcPr>
          <w:p w:rsidR="00DC0B0A" w:rsidRDefault="00DC0B0A" w:rsidP="00EC0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337" w:type="dxa"/>
          </w:tcPr>
          <w:p w:rsidR="00DC0B0A" w:rsidRDefault="00DC0B0A" w:rsidP="00DC0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B0A" w:rsidTr="00DC0B0A">
        <w:tc>
          <w:tcPr>
            <w:tcW w:w="6204" w:type="dxa"/>
          </w:tcPr>
          <w:p w:rsidR="00DC0B0A" w:rsidRDefault="00DC0B0A" w:rsidP="00DC0B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ตอนที่ 2 การประเมินการปฏิบัติตนในการรักษาวินัย คุณธรรม</w:t>
            </w:r>
          </w:p>
          <w:p w:rsidR="00DC0B0A" w:rsidRPr="00DC0B0A" w:rsidRDefault="00DC0B0A" w:rsidP="00DC0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จริยธรรม และจรรยาบรรณวิชาชีพ</w:t>
            </w:r>
          </w:p>
        </w:tc>
        <w:tc>
          <w:tcPr>
            <w:tcW w:w="1701" w:type="dxa"/>
          </w:tcPr>
          <w:p w:rsidR="00DC0B0A" w:rsidRDefault="00DC0B0A" w:rsidP="00EC0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337" w:type="dxa"/>
          </w:tcPr>
          <w:p w:rsidR="00DC0B0A" w:rsidRDefault="00DC0B0A" w:rsidP="00DC0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B0A" w:rsidTr="00DC0B0A">
        <w:tc>
          <w:tcPr>
            <w:tcW w:w="6204" w:type="dxa"/>
          </w:tcPr>
          <w:p w:rsidR="00DC0B0A" w:rsidRPr="00EC0EE5" w:rsidRDefault="00DC0B0A" w:rsidP="00EC0E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701" w:type="dxa"/>
          </w:tcPr>
          <w:p w:rsidR="00DC0B0A" w:rsidRPr="00EC0EE5" w:rsidRDefault="00DC0B0A" w:rsidP="00EC0E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337" w:type="dxa"/>
          </w:tcPr>
          <w:p w:rsidR="00DC0B0A" w:rsidRDefault="00DC0B0A" w:rsidP="00DC0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B0A" w:rsidTr="00DC0B0A">
        <w:tc>
          <w:tcPr>
            <w:tcW w:w="6204" w:type="dxa"/>
          </w:tcPr>
          <w:p w:rsidR="00DC0B0A" w:rsidRPr="00EC0EE5" w:rsidRDefault="00DC0B0A" w:rsidP="00EC0E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01" w:type="dxa"/>
          </w:tcPr>
          <w:p w:rsidR="00DC0B0A" w:rsidRPr="00EC0EE5" w:rsidRDefault="00DC0B0A" w:rsidP="00EC0E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337" w:type="dxa"/>
          </w:tcPr>
          <w:p w:rsidR="00DC0B0A" w:rsidRDefault="00DC0B0A" w:rsidP="00DC0B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0B0A" w:rsidRDefault="00DC0B0A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0EE5" w:rsidRDefault="00EC0EE5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0EE5" w:rsidRDefault="00EC0EE5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0EE5" w:rsidRDefault="00EC0EE5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0EE5" w:rsidRDefault="00EC0EE5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0EE5" w:rsidRDefault="00EC0EE5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0EE5" w:rsidRDefault="00EC0EE5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0EE5" w:rsidRDefault="00EC0EE5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0EE5" w:rsidRDefault="00EC0EE5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21CEE" w:rsidRDefault="00F21CEE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21CEE" w:rsidRDefault="00F21CEE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21CEE" w:rsidRDefault="00F21CEE" w:rsidP="00DC0B0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C0EE5" w:rsidRDefault="00F21CEE" w:rsidP="00F21CEE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F21CEE" w:rsidRPr="00EC0EE5" w:rsidRDefault="00EC0EE5" w:rsidP="00F21CE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C0EE5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4 ผลการประเมิน</w:t>
      </w:r>
    </w:p>
    <w:p w:rsidR="00EC0EE5" w:rsidRPr="00EC0EE5" w:rsidRDefault="00EC0EE5" w:rsidP="00F21CEE">
      <w:pPr>
        <w:tabs>
          <w:tab w:val="left" w:pos="851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C0E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ผลการประเมินตนเอง</w:t>
      </w: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ข้าพเจ้าขอรับรองว่าได้ประเมินตนเองตรงตามเอกสารหลักฐานที่มีอยู่จริง</w:t>
      </w:r>
    </w:p>
    <w:p w:rsidR="00F21CEE" w:rsidRPr="00F21CEE" w:rsidRDefault="00F21CEE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EC0EE5" w:rsidRPr="00F21CEE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(ลงชื่อ).........................................................ผู้รับการประเมิน</w:t>
      </w: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(...................................................)</w:t>
      </w: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</w:t>
      </w: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:rsidR="00EC0EE5" w:rsidRPr="00EC0EE5" w:rsidRDefault="00EC0EE5" w:rsidP="00F21CEE">
      <w:pPr>
        <w:tabs>
          <w:tab w:val="left" w:pos="709"/>
          <w:tab w:val="left" w:pos="851"/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C0E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0EE5">
        <w:rPr>
          <w:rFonts w:ascii="TH SarabunIT๙" w:hAnsi="TH SarabunIT๙" w:cs="TH SarabunIT๙" w:hint="cs"/>
          <w:b/>
          <w:bCs/>
          <w:sz w:val="32"/>
          <w:szCs w:val="32"/>
          <w:cs/>
        </w:rPr>
        <w:t>4.2 ผลการประเมินของผู้ประเมิน</w:t>
      </w:r>
    </w:p>
    <w:p w:rsidR="00EC0EE5" w:rsidRDefault="00EC0EE5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ดีเด่น (ร้อยละ 90.00 ขึ้นไป)</w:t>
      </w:r>
    </w:p>
    <w:p w:rsidR="00EC0EE5" w:rsidRDefault="00EC0EE5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89.99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C0EE5" w:rsidRDefault="00EC0EE5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79</w:t>
      </w:r>
      <w:r>
        <w:rPr>
          <w:rFonts w:ascii="TH SarabunIT๙" w:hAnsi="TH SarabunIT๙" w:cs="TH SarabunIT๙" w:hint="cs"/>
          <w:sz w:val="32"/>
          <w:szCs w:val="32"/>
          <w:cs/>
        </w:rPr>
        <w:t>.99)</w:t>
      </w:r>
    </w:p>
    <w:p w:rsidR="00EC0EE5" w:rsidRDefault="00EC0EE5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พอใช้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69</w:t>
      </w:r>
      <w:r>
        <w:rPr>
          <w:rFonts w:ascii="TH SarabunIT๙" w:hAnsi="TH SarabunIT๙" w:cs="TH SarabunIT๙" w:hint="cs"/>
          <w:sz w:val="32"/>
          <w:szCs w:val="32"/>
          <w:cs/>
        </w:rPr>
        <w:t>.99)</w:t>
      </w:r>
    </w:p>
    <w:p w:rsidR="00EC0EE5" w:rsidRDefault="00EC0EE5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59.99 ลงมา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C0EE5" w:rsidRDefault="00EC0EE5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 .................................................................................................................................</w:t>
      </w:r>
    </w:p>
    <w:p w:rsidR="00EC0EE5" w:rsidRDefault="00EC0EE5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C0EE5" w:rsidRPr="00F21CEE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F21CEE" w:rsidRPr="00F21CEE" w:rsidRDefault="00F21CEE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C0EE5">
        <w:rPr>
          <w:rFonts w:ascii="TH SarabunIT๙" w:hAnsi="TH SarabunIT๙" w:cs="TH SarabunIT๙"/>
          <w:sz w:val="32"/>
          <w:szCs w:val="32"/>
          <w:cs/>
        </w:rPr>
        <w:t>นางสารภี พุ่มทิม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 </w:t>
      </w:r>
      <w:r w:rsidRPr="00EC0EE5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:rsidR="00EC0EE5" w:rsidRPr="00F21CEE" w:rsidRDefault="00EC0EE5" w:rsidP="00F21CEE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21CEE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5 การรับทราบผลการประเมิน</w:t>
      </w:r>
    </w:p>
    <w:p w:rsidR="00EC0EE5" w:rsidRPr="00F21CEE" w:rsidRDefault="00EC0EE5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1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ผู้รับการประเมิน </w:t>
      </w:r>
      <w:r w:rsidRPr="00F21CE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C0EE5" w:rsidRDefault="00EC0EE5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ได้รับทราบผลการประเมินแล้ว</w:t>
      </w:r>
    </w:p>
    <w:p w:rsidR="00F21CEE" w:rsidRPr="00F21CEE" w:rsidRDefault="00F21CEE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24"/>
          <w:szCs w:val="24"/>
          <w:cs/>
        </w:rPr>
      </w:pPr>
    </w:p>
    <w:p w:rsidR="00EC0EE5" w:rsidRPr="00F21CEE" w:rsidRDefault="00EC0EE5" w:rsidP="00EC0EE5">
      <w:pPr>
        <w:tabs>
          <w:tab w:val="left" w:pos="1134"/>
        </w:tabs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(ลงชื่อ).........................................................ผู้</w:t>
      </w:r>
      <w:r w:rsidR="00F21CEE">
        <w:rPr>
          <w:rFonts w:ascii="TH SarabunIT๙" w:hAnsi="TH SarabunIT๙" w:cs="TH SarabunIT๙" w:hint="cs"/>
          <w:sz w:val="32"/>
          <w:szCs w:val="32"/>
          <w:cs/>
        </w:rPr>
        <w:t>รับการประเมิน</w:t>
      </w:r>
    </w:p>
    <w:p w:rsidR="00EC0EE5" w:rsidRDefault="00F21CEE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EC0EE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EC0E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F21C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EC0EE5" w:rsidRDefault="00EC0EE5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:rsidR="00F21CEE" w:rsidRPr="00F21CEE" w:rsidRDefault="00F21CEE" w:rsidP="00F21CEE">
      <w:pPr>
        <w:tabs>
          <w:tab w:val="left" w:pos="709"/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1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ผู้ประเมิน </w:t>
      </w:r>
      <w:r w:rsidRPr="00F21CE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21CEE" w:rsidRDefault="00F21CEE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ได้แจ้งผลการประเมินและผู้รับการประเมินได้ลงนามรับทราบแล้ว</w:t>
      </w:r>
    </w:p>
    <w:p w:rsidR="00F21CEE" w:rsidRDefault="00F21CEE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ได้แจ้งผลการประเมินเมื่อวันที่.............เดือน.............พ.ศ. ................ แล้ว</w:t>
      </w:r>
    </w:p>
    <w:p w:rsidR="00F21CEE" w:rsidRDefault="00F21CEE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แต่ผู้รับการประเมินไม่ลงนามรับทราบ</w:t>
      </w:r>
    </w:p>
    <w:p w:rsidR="00F21CEE" w:rsidRPr="00F21CEE" w:rsidRDefault="00F21CEE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F21CEE" w:rsidRPr="00F21CEE" w:rsidRDefault="00F21CEE" w:rsidP="00F21CE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24"/>
          <w:szCs w:val="24"/>
          <w:cs/>
        </w:rPr>
      </w:pPr>
    </w:p>
    <w:p w:rsidR="00F21CEE" w:rsidRDefault="00F21CEE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(ลงชื่อ).........................................................ผู้ประเมิน</w:t>
      </w:r>
    </w:p>
    <w:p w:rsidR="00F21CEE" w:rsidRDefault="00F21CEE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 w:rsidRPr="00EC0EE5">
        <w:rPr>
          <w:rFonts w:ascii="TH SarabunIT๙" w:hAnsi="TH SarabunIT๙" w:cs="TH SarabunIT๙"/>
          <w:sz w:val="32"/>
          <w:szCs w:val="32"/>
          <w:cs/>
        </w:rPr>
        <w:t>นางสารภี พุ่มทิม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21CEE" w:rsidRDefault="00F21CEE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 </w:t>
      </w:r>
      <w:r w:rsidRPr="00EC0EE5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:rsidR="00F21CEE" w:rsidRDefault="00F21CEE" w:rsidP="00F21CEE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:rsidR="00EC0EE5" w:rsidRDefault="00EC0EE5" w:rsidP="00EC0EE5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72F86" w:rsidRDefault="00D72F86" w:rsidP="00D72F86">
      <w:pPr>
        <w:tabs>
          <w:tab w:val="left" w:pos="709"/>
          <w:tab w:val="left" w:pos="1134"/>
        </w:tabs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D72F86" w:rsidRPr="00914E3D" w:rsidRDefault="00D72F86" w:rsidP="00D72F86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28"/>
        </w:rPr>
      </w:pPr>
    </w:p>
    <w:p w:rsidR="00D72F86" w:rsidRPr="00914E3D" w:rsidRDefault="00D72F86" w:rsidP="00D72F86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28"/>
          <w:cs/>
        </w:rPr>
      </w:pPr>
    </w:p>
    <w:p w:rsidR="00D72F86" w:rsidRDefault="00D72F86" w:rsidP="00D72F86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D72F86" w:rsidRDefault="00D72F86" w:rsidP="00D72F86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2F86" w:rsidRDefault="00D72F86" w:rsidP="00D72F86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</w:t>
      </w:r>
    </w:p>
    <w:p w:rsidR="00D72F86" w:rsidRDefault="00D72F86" w:rsidP="00D72F86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:rsidR="00D72F86" w:rsidRPr="00914E3D" w:rsidRDefault="00914E3D" w:rsidP="003E3561">
      <w:pPr>
        <w:tabs>
          <w:tab w:val="left" w:pos="709"/>
          <w:tab w:val="left" w:pos="1134"/>
        </w:tabs>
        <w:spacing w:before="24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14E3D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6 คว</w:t>
      </w:r>
      <w:bookmarkStart w:id="0" w:name="_GoBack"/>
      <w:bookmarkEnd w:id="0"/>
      <w:r w:rsidRPr="00914E3D">
        <w:rPr>
          <w:rFonts w:ascii="TH SarabunIT๙" w:hAnsi="TH SarabunIT๙" w:cs="TH SarabunIT๙" w:hint="cs"/>
          <w:b/>
          <w:bCs/>
          <w:sz w:val="32"/>
          <w:szCs w:val="32"/>
          <w:cs/>
        </w:rPr>
        <w:t>ามเห็น</w:t>
      </w:r>
    </w:p>
    <w:p w:rsidR="00914E3D" w:rsidRPr="00914E3D" w:rsidRDefault="00914E3D" w:rsidP="00EC0EE5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4E3D">
        <w:rPr>
          <w:rFonts w:ascii="TH SarabunIT๙" w:hAnsi="TH SarabunIT๙" w:cs="TH SarabunIT๙" w:hint="cs"/>
          <w:b/>
          <w:bCs/>
          <w:sz w:val="32"/>
          <w:szCs w:val="32"/>
          <w:cs/>
        </w:rPr>
        <w:t>6.1 ความเห็นของผู้บังคับบัญชาเหนือขึ้นไป</w:t>
      </w:r>
    </w:p>
    <w:p w:rsidR="00914E3D" w:rsidRDefault="00914E3D" w:rsidP="00EC0EE5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เห็นด้วยกับผลการประเมินข้างต้น</w:t>
      </w:r>
    </w:p>
    <w:p w:rsidR="00914E3D" w:rsidRDefault="00914E3D" w:rsidP="00EC0EE5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มีความเห็นต่าง ดังนี้ ...............................................................................................................</w:t>
      </w:r>
    </w:p>
    <w:p w:rsidR="00914E3D" w:rsidRDefault="00914E3D" w:rsidP="00EC0EE5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14E3D" w:rsidRDefault="00914E3D" w:rsidP="00EC0EE5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14E3D" w:rsidRPr="00F21CEE" w:rsidRDefault="00914E3D" w:rsidP="00914E3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24"/>
          <w:szCs w:val="24"/>
          <w:cs/>
        </w:rPr>
      </w:pP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เสถียรขจรกุล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C0EE5">
        <w:rPr>
          <w:rFonts w:ascii="TH SarabunIT๙" w:hAnsi="TH SarabunIT๙" w:cs="TH SarabunIT๙"/>
          <w:sz w:val="32"/>
          <w:szCs w:val="32"/>
          <w:cs/>
        </w:rPr>
        <w:t>ปลัดเทศบาล</w:t>
      </w: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:rsidR="00D72F86" w:rsidRPr="00914E3D" w:rsidRDefault="00914E3D" w:rsidP="00914E3D">
      <w:pPr>
        <w:tabs>
          <w:tab w:val="left" w:pos="709"/>
          <w:tab w:val="left" w:pos="1134"/>
        </w:tabs>
        <w:spacing w:before="24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14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6.2 ความเห็นของคณะกรรมการกลั่นกรองฯ</w:t>
      </w:r>
    </w:p>
    <w:p w:rsidR="00914E3D" w:rsidRDefault="00914E3D" w:rsidP="00EC0EE5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เห็นด้วยกับผลการประเมินข้างต้น</w:t>
      </w:r>
    </w:p>
    <w:p w:rsidR="00914E3D" w:rsidRDefault="00914E3D" w:rsidP="00914E3D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มีความเห็นต่าง ดังนี้ ...............................................................................................................</w:t>
      </w:r>
    </w:p>
    <w:p w:rsidR="00914E3D" w:rsidRDefault="00914E3D" w:rsidP="00914E3D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14E3D" w:rsidRDefault="00914E3D" w:rsidP="00914E3D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14E3D" w:rsidRPr="00F21CEE" w:rsidRDefault="00914E3D" w:rsidP="00914E3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 w:hint="cs"/>
          <w:sz w:val="24"/>
          <w:szCs w:val="24"/>
          <w:cs/>
        </w:rPr>
      </w:pP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(นายสุนทร  เสถียรขจรกุล)</w:t>
      </w: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ตำแหน่งประธานคณะกรรมการกลั่นกรองฯ</w:t>
      </w: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:rsidR="00914E3D" w:rsidRPr="00914E3D" w:rsidRDefault="00914E3D" w:rsidP="00914E3D">
      <w:pPr>
        <w:tabs>
          <w:tab w:val="left" w:pos="709"/>
          <w:tab w:val="left" w:pos="1134"/>
        </w:tabs>
        <w:spacing w:before="24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14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6.3 ความเห็นของนายกองค์กรปกครองส่วนท้องถิ่น</w:t>
      </w:r>
    </w:p>
    <w:p w:rsidR="00914E3D" w:rsidRDefault="00914E3D" w:rsidP="00914E3D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เห็นด้วยกับผลการประเมิน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ของคณะกรรมการกลั่นกรองฯ</w:t>
      </w:r>
    </w:p>
    <w:p w:rsidR="00914E3D" w:rsidRDefault="00914E3D" w:rsidP="00914E3D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มีความเห็นต่าง ดังนี้ ...............................................................................................................</w:t>
      </w:r>
    </w:p>
    <w:p w:rsidR="00914E3D" w:rsidRDefault="00914E3D" w:rsidP="00914E3D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14E3D" w:rsidRDefault="00914E3D" w:rsidP="00914E3D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คะแนนที่ควรได้ร้อยละ.........................</w:t>
      </w:r>
    </w:p>
    <w:p w:rsidR="00914E3D" w:rsidRDefault="00914E3D" w:rsidP="00914E3D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14E3D" w:rsidRDefault="00914E3D" w:rsidP="00914E3D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</w:t>
      </w: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ชินวรณ์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นายกเทศมนตรีตำบลหลักช้าง</w:t>
      </w:r>
    </w:p>
    <w:p w:rsidR="00914E3D" w:rsidRDefault="00914E3D" w:rsidP="00914E3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:rsidR="00914E3D" w:rsidRPr="00464C40" w:rsidRDefault="00914E3D" w:rsidP="00EC0EE5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914E3D" w:rsidRPr="00464C40" w:rsidSect="00F21CEE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180"/>
    <w:multiLevelType w:val="multilevel"/>
    <w:tmpl w:val="DFA20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25"/>
    <w:rsid w:val="003939DE"/>
    <w:rsid w:val="003E3561"/>
    <w:rsid w:val="00464C40"/>
    <w:rsid w:val="00621F0D"/>
    <w:rsid w:val="00652B25"/>
    <w:rsid w:val="00914E3D"/>
    <w:rsid w:val="00A67AE0"/>
    <w:rsid w:val="00D72F86"/>
    <w:rsid w:val="00DC0B0A"/>
    <w:rsid w:val="00EC0EE5"/>
    <w:rsid w:val="00F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2019-07-15T09:00:00Z</dcterms:created>
  <dcterms:modified xsi:type="dcterms:W3CDTF">2019-07-26T04:50:00Z</dcterms:modified>
</cp:coreProperties>
</file>